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Standup 8 (1/22/2025)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○Watched OpenGL installation videos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○Watched videos about how ocean simulating works</w:t>
        <w:tab/>
        <w:tab/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Practicing and learning C++ in 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going over the OpenGL guide and installation videos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4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Keep watching videos about how ocean simulating works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as of now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worked on the basic ocean main function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basic ocean main function</w:t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hurdles. 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the OpenGL guide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brainstormed ideas for the project </w:t>
      </w:r>
    </w:p>
    <w:p w:rsidR="00000000" w:rsidDel="00000000" w:rsidP="00000000" w:rsidRDefault="00000000" w:rsidRPr="00000000" w14:paraId="00000020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the chapters on learning OpenGL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Continued practicing with OpenGL.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Continued the “model loading” chapter from the OpenGL tutorials.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5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Start a tutorial on “cube mapping”.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current hurdles. </w:t>
      </w:r>
    </w:p>
    <w:p w:rsidR="00000000" w:rsidDel="00000000" w:rsidP="00000000" w:rsidRDefault="00000000" w:rsidRPr="00000000" w14:paraId="0000002E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2 hours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43.260498046875" w:line="272.61817932128906" w:lineRule="auto"/>
        <w:ind w:left="379.1400146484375" w:right="150.50048828125" w:firstLine="720"/>
        <w:rPr/>
      </w:pPr>
      <w:r w:rsidDel="00000000" w:rsidR="00000000" w:rsidRPr="00000000">
        <w:rPr>
          <w:rtl w:val="0"/>
        </w:rPr>
        <w:t xml:space="preserve">○  Continued watching guides for OpenGL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spacing w:before="43.260498046875" w:line="272.61817932128906" w:lineRule="auto"/>
        <w:ind w:left="1440" w:right="150.50048828125" w:hanging="360"/>
        <w:rPr>
          <w:u w:val="none"/>
        </w:rPr>
      </w:pPr>
      <w:r w:rsidDel="00000000" w:rsidR="00000000" w:rsidRPr="00000000">
        <w:rPr>
          <w:rtl w:val="0"/>
        </w:rPr>
        <w:t xml:space="preserve">Watched a OpenGL project tutorial</w:t>
      </w:r>
    </w:p>
    <w:p w:rsidR="00000000" w:rsidDel="00000000" w:rsidP="00000000" w:rsidRDefault="00000000" w:rsidRPr="00000000" w14:paraId="00000034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  <w:tab/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2"/>
        </w:numPr>
        <w:spacing w:before="13.359985351562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 the Github</w:t>
      </w:r>
    </w:p>
    <w:p w:rsidR="00000000" w:rsidDel="00000000" w:rsidP="00000000" w:rsidRDefault="00000000" w:rsidRPr="00000000" w14:paraId="0000003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learning openGL </w:t>
      </w:r>
    </w:p>
    <w:p w:rsidR="00000000" w:rsidDel="00000000" w:rsidP="00000000" w:rsidRDefault="00000000" w:rsidRPr="00000000" w14:paraId="00000037">
      <w:pPr>
        <w:widowControl w:val="0"/>
        <w:spacing w:before="43.2598876953125" w:line="240" w:lineRule="auto"/>
        <w:ind w:left="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